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474" w:rsidRDefault="00200474" w:rsidP="00200474">
      <w:pPr>
        <w:jc w:val="center"/>
        <w:rPr>
          <w:sz w:val="32"/>
          <w:szCs w:val="32"/>
        </w:rPr>
      </w:pPr>
      <w:r>
        <w:rPr>
          <w:sz w:val="32"/>
          <w:szCs w:val="32"/>
        </w:rPr>
        <w:t>“We Have Heard”</w:t>
      </w:r>
    </w:p>
    <w:p w:rsidR="00200474" w:rsidRDefault="00200474" w:rsidP="00200474">
      <w:pPr>
        <w:jc w:val="center"/>
        <w:rPr>
          <w:sz w:val="32"/>
          <w:szCs w:val="32"/>
        </w:rPr>
      </w:pPr>
      <w:r>
        <w:rPr>
          <w:sz w:val="32"/>
          <w:szCs w:val="32"/>
        </w:rPr>
        <w:t>Exodus 1:8-14, 3:1-15</w:t>
      </w:r>
    </w:p>
    <w:p w:rsidR="00200474" w:rsidRDefault="00200474" w:rsidP="00200474">
      <w:pPr>
        <w:jc w:val="center"/>
        <w:rPr>
          <w:sz w:val="32"/>
          <w:szCs w:val="32"/>
        </w:rPr>
      </w:pPr>
      <w:r>
        <w:rPr>
          <w:sz w:val="32"/>
          <w:szCs w:val="32"/>
        </w:rPr>
        <w:t>Ruling Elder Beth Flynn</w:t>
      </w:r>
    </w:p>
    <w:p w:rsidR="00200474" w:rsidRDefault="00200474" w:rsidP="00200474">
      <w:pPr>
        <w:jc w:val="center"/>
        <w:rPr>
          <w:sz w:val="32"/>
          <w:szCs w:val="32"/>
        </w:rPr>
      </w:pPr>
      <w:r>
        <w:rPr>
          <w:sz w:val="32"/>
          <w:szCs w:val="32"/>
        </w:rPr>
        <w:t>10/3/2015</w:t>
      </w:r>
      <w:bookmarkStart w:id="0" w:name="_GoBack"/>
      <w:bookmarkEnd w:id="0"/>
    </w:p>
    <w:p w:rsidR="00C12425" w:rsidRDefault="00C80FFD">
      <w:pPr>
        <w:rPr>
          <w:sz w:val="32"/>
          <w:szCs w:val="32"/>
        </w:rPr>
      </w:pPr>
      <w:r>
        <w:rPr>
          <w:sz w:val="32"/>
          <w:szCs w:val="32"/>
        </w:rPr>
        <w:t>Since the beginning of September, w</w:t>
      </w:r>
      <w:r w:rsidR="00E2396F">
        <w:rPr>
          <w:sz w:val="32"/>
          <w:szCs w:val="32"/>
        </w:rPr>
        <w:t xml:space="preserve">e have </w:t>
      </w:r>
      <w:r w:rsidR="00C13CBC">
        <w:rPr>
          <w:sz w:val="32"/>
          <w:szCs w:val="32"/>
        </w:rPr>
        <w:t>listened to</w:t>
      </w:r>
      <w:r>
        <w:rPr>
          <w:sz w:val="32"/>
          <w:szCs w:val="32"/>
        </w:rPr>
        <w:t xml:space="preserve"> the stories of Creation, </w:t>
      </w:r>
      <w:r w:rsidR="00C13CBC">
        <w:rPr>
          <w:sz w:val="32"/>
          <w:szCs w:val="32"/>
        </w:rPr>
        <w:t xml:space="preserve">of </w:t>
      </w:r>
      <w:r>
        <w:rPr>
          <w:sz w:val="32"/>
          <w:szCs w:val="32"/>
        </w:rPr>
        <w:t xml:space="preserve">Abraham and Sarah, </w:t>
      </w:r>
      <w:r w:rsidR="00C13CBC">
        <w:rPr>
          <w:sz w:val="32"/>
          <w:szCs w:val="32"/>
        </w:rPr>
        <w:t xml:space="preserve">of </w:t>
      </w:r>
      <w:r>
        <w:rPr>
          <w:sz w:val="32"/>
          <w:szCs w:val="32"/>
        </w:rPr>
        <w:t xml:space="preserve">Isaac, and </w:t>
      </w:r>
      <w:r w:rsidR="00C13CBC">
        <w:rPr>
          <w:sz w:val="32"/>
          <w:szCs w:val="32"/>
        </w:rPr>
        <w:t xml:space="preserve">of </w:t>
      </w:r>
      <w:r>
        <w:rPr>
          <w:sz w:val="32"/>
          <w:szCs w:val="32"/>
        </w:rPr>
        <w:t xml:space="preserve">Jacob.  Today we are going to focus our attention on Moses.  </w:t>
      </w:r>
      <w:r w:rsidR="00C13CBC">
        <w:rPr>
          <w:sz w:val="32"/>
          <w:szCs w:val="32"/>
        </w:rPr>
        <w:t>A generation</w:t>
      </w:r>
      <w:r w:rsidR="00C12425">
        <w:rPr>
          <w:sz w:val="32"/>
          <w:szCs w:val="32"/>
        </w:rPr>
        <w:t xml:space="preserve"> </w:t>
      </w:r>
      <w:r w:rsidR="002A0443">
        <w:rPr>
          <w:sz w:val="32"/>
          <w:szCs w:val="32"/>
        </w:rPr>
        <w:t>before the</w:t>
      </w:r>
      <w:r w:rsidR="00C12425">
        <w:rPr>
          <w:sz w:val="32"/>
          <w:szCs w:val="32"/>
        </w:rPr>
        <w:t xml:space="preserve"> birth</w:t>
      </w:r>
      <w:r w:rsidR="002A0443">
        <w:rPr>
          <w:sz w:val="32"/>
          <w:szCs w:val="32"/>
        </w:rPr>
        <w:t xml:space="preserve"> of Moses,</w:t>
      </w:r>
      <w:r w:rsidR="00C12425">
        <w:rPr>
          <w:sz w:val="32"/>
          <w:szCs w:val="32"/>
        </w:rPr>
        <w:t xml:space="preserve"> Joseph had died</w:t>
      </w:r>
      <w:r w:rsidR="00C13CBC">
        <w:rPr>
          <w:sz w:val="32"/>
          <w:szCs w:val="32"/>
        </w:rPr>
        <w:t>, the old king of Egypt, who knew Joseph had died,</w:t>
      </w:r>
      <w:r w:rsidR="00C12425">
        <w:rPr>
          <w:sz w:val="32"/>
          <w:szCs w:val="32"/>
        </w:rPr>
        <w:t xml:space="preserve"> and Egypt had a new king.  The Israelites living in Egypt had multiplied to the point that they outnumbered the Egyptians.  The king felt threatened; therefore he enslaved them and also instructed the Hebrew midwives to kill all the boy babies; thus eliminating the threat of the Israelites continuing to populate Egypt.</w:t>
      </w:r>
    </w:p>
    <w:p w:rsidR="00E2396F" w:rsidRDefault="00C12425">
      <w:pPr>
        <w:rPr>
          <w:sz w:val="32"/>
          <w:szCs w:val="32"/>
        </w:rPr>
      </w:pPr>
      <w:r>
        <w:rPr>
          <w:sz w:val="32"/>
          <w:szCs w:val="32"/>
        </w:rPr>
        <w:t xml:space="preserve"> </w:t>
      </w:r>
      <w:r w:rsidR="00C80FFD">
        <w:rPr>
          <w:sz w:val="32"/>
          <w:szCs w:val="32"/>
        </w:rPr>
        <w:t>Moses was born to a Hebrew,</w:t>
      </w:r>
      <w:r>
        <w:rPr>
          <w:sz w:val="32"/>
          <w:szCs w:val="32"/>
        </w:rPr>
        <w:t xml:space="preserve"> but instead of being killed</w:t>
      </w:r>
      <w:r w:rsidR="007170B5">
        <w:rPr>
          <w:sz w:val="32"/>
          <w:szCs w:val="32"/>
        </w:rPr>
        <w:t xml:space="preserve"> as instructed by the king</w:t>
      </w:r>
      <w:r>
        <w:rPr>
          <w:sz w:val="32"/>
          <w:szCs w:val="32"/>
        </w:rPr>
        <w:t>, he was</w:t>
      </w:r>
      <w:r w:rsidR="002A0443">
        <w:rPr>
          <w:sz w:val="32"/>
          <w:szCs w:val="32"/>
        </w:rPr>
        <w:t xml:space="preserve"> allowed to live and was</w:t>
      </w:r>
      <w:r>
        <w:rPr>
          <w:sz w:val="32"/>
          <w:szCs w:val="32"/>
        </w:rPr>
        <w:t xml:space="preserve"> hidden in the reeds along the bank of the river, only to be found</w:t>
      </w:r>
      <w:r w:rsidR="002A0443">
        <w:rPr>
          <w:sz w:val="32"/>
          <w:szCs w:val="32"/>
        </w:rPr>
        <w:t>,</w:t>
      </w:r>
      <w:r>
        <w:rPr>
          <w:sz w:val="32"/>
          <w:szCs w:val="32"/>
        </w:rPr>
        <w:t xml:space="preserve"> rescued and raised by Pharaoh’s daughter</w:t>
      </w:r>
      <w:r w:rsidR="00C80FFD">
        <w:rPr>
          <w:sz w:val="32"/>
          <w:szCs w:val="32"/>
        </w:rPr>
        <w:t xml:space="preserve">. </w:t>
      </w:r>
      <w:r>
        <w:rPr>
          <w:sz w:val="32"/>
          <w:szCs w:val="32"/>
        </w:rPr>
        <w:t xml:space="preserve">For the first forty years of his life, Moses lived in the palace as an Egyptian. </w:t>
      </w:r>
      <w:r w:rsidR="00C80FFD">
        <w:rPr>
          <w:sz w:val="32"/>
          <w:szCs w:val="32"/>
        </w:rPr>
        <w:t xml:space="preserve"> </w:t>
      </w:r>
    </w:p>
    <w:p w:rsidR="002A0443" w:rsidRDefault="00AB4740">
      <w:pPr>
        <w:rPr>
          <w:sz w:val="32"/>
          <w:szCs w:val="32"/>
        </w:rPr>
      </w:pPr>
      <w:r>
        <w:rPr>
          <w:sz w:val="32"/>
          <w:szCs w:val="32"/>
        </w:rPr>
        <w:t>In today’s scripture</w:t>
      </w:r>
      <w:r w:rsidR="00194189">
        <w:rPr>
          <w:sz w:val="32"/>
          <w:szCs w:val="32"/>
        </w:rPr>
        <w:t xml:space="preserve"> </w:t>
      </w:r>
      <w:r w:rsidR="00BF3FD0">
        <w:rPr>
          <w:sz w:val="32"/>
          <w:szCs w:val="32"/>
        </w:rPr>
        <w:t xml:space="preserve">we </w:t>
      </w:r>
      <w:r w:rsidR="00194189">
        <w:rPr>
          <w:sz w:val="32"/>
          <w:szCs w:val="32"/>
        </w:rPr>
        <w:t xml:space="preserve">find Moses in the desert tending a flock owned by his father-in-law.  </w:t>
      </w:r>
      <w:r w:rsidR="00BF3FD0">
        <w:rPr>
          <w:sz w:val="32"/>
          <w:szCs w:val="32"/>
        </w:rPr>
        <w:t>In t</w:t>
      </w:r>
      <w:r w:rsidR="00194189">
        <w:rPr>
          <w:sz w:val="32"/>
          <w:szCs w:val="32"/>
        </w:rPr>
        <w:t xml:space="preserve">he desert tending a flock was a long way from the comfortable life he had lived earlier.  Moses </w:t>
      </w:r>
      <w:r w:rsidR="00F635E8">
        <w:rPr>
          <w:sz w:val="32"/>
          <w:szCs w:val="32"/>
        </w:rPr>
        <w:t xml:space="preserve">had fled to the desert because he had murdered an Egyptian who was beating a Hebrew who was working the forced labor of the Israelites. </w:t>
      </w:r>
      <w:r w:rsidR="002E4D69">
        <w:rPr>
          <w:sz w:val="32"/>
          <w:szCs w:val="32"/>
        </w:rPr>
        <w:t xml:space="preserve">He thought he had covered his deed by burying the man in the sand, but someone had seen him because the next day </w:t>
      </w:r>
      <w:r w:rsidR="001F3C8B">
        <w:rPr>
          <w:sz w:val="32"/>
          <w:szCs w:val="32"/>
        </w:rPr>
        <w:t xml:space="preserve">as </w:t>
      </w:r>
      <w:r w:rsidR="002E4D69">
        <w:rPr>
          <w:sz w:val="32"/>
          <w:szCs w:val="32"/>
        </w:rPr>
        <w:t xml:space="preserve">he attempted to stop two Hebrew men from fighting, and they told him they were going to report the </w:t>
      </w:r>
      <w:r w:rsidR="002E4D69">
        <w:rPr>
          <w:sz w:val="32"/>
          <w:szCs w:val="32"/>
        </w:rPr>
        <w:lastRenderedPageBreak/>
        <w:t>murder to the king; therefore</w:t>
      </w:r>
      <w:r w:rsidR="001F3C8B">
        <w:rPr>
          <w:sz w:val="32"/>
          <w:szCs w:val="32"/>
        </w:rPr>
        <w:t>,</w:t>
      </w:r>
      <w:r w:rsidR="002E4D69">
        <w:rPr>
          <w:sz w:val="32"/>
          <w:szCs w:val="32"/>
        </w:rPr>
        <w:t xml:space="preserve"> Moses fled to the desert</w:t>
      </w:r>
      <w:r w:rsidR="002A0443">
        <w:rPr>
          <w:sz w:val="32"/>
          <w:szCs w:val="32"/>
        </w:rPr>
        <w:t xml:space="preserve"> to the land of Median</w:t>
      </w:r>
      <w:r w:rsidR="002E4D69">
        <w:rPr>
          <w:sz w:val="32"/>
          <w:szCs w:val="32"/>
        </w:rPr>
        <w:t>.</w:t>
      </w:r>
      <w:r w:rsidR="00BF3FD0">
        <w:rPr>
          <w:sz w:val="32"/>
          <w:szCs w:val="32"/>
        </w:rPr>
        <w:t xml:space="preserve"> These two attempts of trying to keep one person from hurting, or bullying another, gives us a picture of a compassion for peace that was in the heart of Moses.</w:t>
      </w:r>
    </w:p>
    <w:p w:rsidR="001F3C8B" w:rsidRDefault="001F3C8B">
      <w:pPr>
        <w:rPr>
          <w:sz w:val="32"/>
          <w:szCs w:val="32"/>
        </w:rPr>
      </w:pPr>
      <w:r>
        <w:rPr>
          <w:sz w:val="32"/>
          <w:szCs w:val="32"/>
        </w:rPr>
        <w:t xml:space="preserve">There he </w:t>
      </w:r>
      <w:proofErr w:type="gramStart"/>
      <w:r>
        <w:rPr>
          <w:sz w:val="32"/>
          <w:szCs w:val="32"/>
        </w:rPr>
        <w:t>encountered  more</w:t>
      </w:r>
      <w:proofErr w:type="gramEnd"/>
      <w:r>
        <w:rPr>
          <w:sz w:val="32"/>
          <w:szCs w:val="32"/>
        </w:rPr>
        <w:t xml:space="preserve"> bullying and again he stepped in to stop it.</w:t>
      </w:r>
      <w:r w:rsidR="002E4D69">
        <w:rPr>
          <w:sz w:val="32"/>
          <w:szCs w:val="32"/>
        </w:rPr>
        <w:t xml:space="preserve"> </w:t>
      </w:r>
    </w:p>
    <w:p w:rsidR="009E3CFD" w:rsidRDefault="009E3CFD">
      <w:pPr>
        <w:rPr>
          <w:sz w:val="32"/>
          <w:szCs w:val="32"/>
        </w:rPr>
      </w:pPr>
      <w:r>
        <w:rPr>
          <w:sz w:val="32"/>
          <w:szCs w:val="32"/>
        </w:rPr>
        <w:t xml:space="preserve">He was nearby </w:t>
      </w:r>
      <w:r w:rsidR="002A0443">
        <w:rPr>
          <w:sz w:val="32"/>
          <w:szCs w:val="32"/>
        </w:rPr>
        <w:t xml:space="preserve">when the seven daughters of the priest of Median came to draw water </w:t>
      </w:r>
      <w:r w:rsidR="001F3C8B">
        <w:rPr>
          <w:sz w:val="32"/>
          <w:szCs w:val="32"/>
        </w:rPr>
        <w:t>for their father’s</w:t>
      </w:r>
      <w:r w:rsidR="002A0443">
        <w:rPr>
          <w:sz w:val="32"/>
          <w:szCs w:val="32"/>
        </w:rPr>
        <w:t xml:space="preserve"> flock</w:t>
      </w:r>
      <w:r>
        <w:rPr>
          <w:sz w:val="32"/>
          <w:szCs w:val="32"/>
        </w:rPr>
        <w:t xml:space="preserve"> and were driven away by s</w:t>
      </w:r>
      <w:r w:rsidR="002A0443">
        <w:rPr>
          <w:sz w:val="32"/>
          <w:szCs w:val="32"/>
        </w:rPr>
        <w:t xml:space="preserve">ome shepherds who also had flocks </w:t>
      </w:r>
      <w:r w:rsidR="002A1BE0">
        <w:rPr>
          <w:sz w:val="32"/>
          <w:szCs w:val="32"/>
        </w:rPr>
        <w:t xml:space="preserve">and had </w:t>
      </w:r>
      <w:r w:rsidR="002A0443">
        <w:rPr>
          <w:sz w:val="32"/>
          <w:szCs w:val="32"/>
        </w:rPr>
        <w:t>c</w:t>
      </w:r>
      <w:r w:rsidR="002A1BE0">
        <w:rPr>
          <w:sz w:val="32"/>
          <w:szCs w:val="32"/>
        </w:rPr>
        <w:t>o</w:t>
      </w:r>
      <w:r w:rsidR="002A0443">
        <w:rPr>
          <w:sz w:val="32"/>
          <w:szCs w:val="32"/>
        </w:rPr>
        <w:t>me for water</w:t>
      </w:r>
      <w:r>
        <w:rPr>
          <w:sz w:val="32"/>
          <w:szCs w:val="32"/>
        </w:rPr>
        <w:t>.</w:t>
      </w:r>
      <w:r w:rsidR="002A0443">
        <w:rPr>
          <w:sz w:val="32"/>
          <w:szCs w:val="32"/>
        </w:rPr>
        <w:t xml:space="preserve"> </w:t>
      </w:r>
      <w:r w:rsidR="001F3C8B">
        <w:rPr>
          <w:sz w:val="32"/>
          <w:szCs w:val="32"/>
        </w:rPr>
        <w:t>Moses intervened and he</w:t>
      </w:r>
      <w:r>
        <w:rPr>
          <w:sz w:val="32"/>
          <w:szCs w:val="32"/>
        </w:rPr>
        <w:t xml:space="preserve"> drove the shepherds away and drew water for the seven sisters.  In return the priest sent for Moses and welcomed him into his home, and later gave him one of his daughters in marriage.</w:t>
      </w:r>
    </w:p>
    <w:p w:rsidR="00194189" w:rsidRDefault="009E3CFD">
      <w:pPr>
        <w:rPr>
          <w:sz w:val="32"/>
          <w:szCs w:val="32"/>
        </w:rPr>
      </w:pPr>
      <w:r>
        <w:rPr>
          <w:sz w:val="32"/>
          <w:szCs w:val="32"/>
        </w:rPr>
        <w:t>It was while Moses was tending the flock of his father-in-law that he encountered the</w:t>
      </w:r>
      <w:r w:rsidR="002A1BE0">
        <w:rPr>
          <w:sz w:val="32"/>
          <w:szCs w:val="32"/>
        </w:rPr>
        <w:t xml:space="preserve"> burning bush and answered the call given to him by God.  God had heard the cries of his people and he had chosen Moses to lead his people out of bondage.  </w:t>
      </w:r>
      <w:r w:rsidR="008156B4">
        <w:rPr>
          <w:sz w:val="32"/>
          <w:szCs w:val="32"/>
        </w:rPr>
        <w:t>Scripture tells us that an Angel of the Lord appeared in the form of a burning bush.  Did Moses run away and hide?  No, he stopped to look, to inspect the happening, to try to figure out why the bush was burning</w:t>
      </w:r>
      <w:r w:rsidR="00435406">
        <w:rPr>
          <w:sz w:val="32"/>
          <w:szCs w:val="32"/>
        </w:rPr>
        <w:t xml:space="preserve"> and yet was not being consumed by the flame</w:t>
      </w:r>
      <w:r w:rsidR="008156B4">
        <w:rPr>
          <w:sz w:val="32"/>
          <w:szCs w:val="32"/>
        </w:rPr>
        <w:t xml:space="preserve">. </w:t>
      </w:r>
      <w:r w:rsidR="00A33C4F">
        <w:rPr>
          <w:sz w:val="32"/>
          <w:szCs w:val="32"/>
        </w:rPr>
        <w:t xml:space="preserve"> </w:t>
      </w:r>
      <w:r w:rsidR="008156B4">
        <w:rPr>
          <w:sz w:val="32"/>
          <w:szCs w:val="32"/>
        </w:rPr>
        <w:t xml:space="preserve">Then God called his name.  Moses answered, “Here, I am.”  God then called him to come closer and to remove his sandals because he was standing on Holy Ground.  God continued the conversation with, “I am the God of your Father, the God of Abraham, the God of Isaac, and the God of Jacob.”  God told him he was aware of the people’s suffering and had come to deliver them by choosing </w:t>
      </w:r>
      <w:r w:rsidR="009D1E8D">
        <w:rPr>
          <w:sz w:val="32"/>
          <w:szCs w:val="32"/>
        </w:rPr>
        <w:t>Moses to be their leader.  He promised Moses he would be with him.</w:t>
      </w:r>
    </w:p>
    <w:p w:rsidR="009D1E8D" w:rsidRDefault="00A33C4F">
      <w:pPr>
        <w:rPr>
          <w:sz w:val="32"/>
          <w:szCs w:val="32"/>
        </w:rPr>
      </w:pPr>
      <w:r>
        <w:rPr>
          <w:sz w:val="32"/>
          <w:szCs w:val="32"/>
        </w:rPr>
        <w:t xml:space="preserve">Since the people of Egypt worshiped many Gods, and the Israelites were very aware of this, </w:t>
      </w:r>
      <w:r w:rsidR="009D1E8D">
        <w:rPr>
          <w:sz w:val="32"/>
          <w:szCs w:val="32"/>
        </w:rPr>
        <w:t xml:space="preserve">Moses </w:t>
      </w:r>
      <w:r w:rsidR="009A0BC6">
        <w:rPr>
          <w:sz w:val="32"/>
          <w:szCs w:val="32"/>
        </w:rPr>
        <w:t>was</w:t>
      </w:r>
      <w:r w:rsidR="00E877AC">
        <w:rPr>
          <w:sz w:val="32"/>
          <w:szCs w:val="32"/>
        </w:rPr>
        <w:t xml:space="preserve"> </w:t>
      </w:r>
      <w:r w:rsidR="009D1E8D">
        <w:rPr>
          <w:sz w:val="32"/>
          <w:szCs w:val="32"/>
        </w:rPr>
        <w:t xml:space="preserve">extremely concerned with how he </w:t>
      </w:r>
      <w:r w:rsidR="009D1E8D">
        <w:rPr>
          <w:sz w:val="32"/>
          <w:szCs w:val="32"/>
        </w:rPr>
        <w:lastRenderedPageBreak/>
        <w:t>was going to convince the Israelite people that the God who had spoken to him was the God of their ancestors</w:t>
      </w:r>
      <w:r w:rsidR="00B97F5A">
        <w:rPr>
          <w:sz w:val="32"/>
          <w:szCs w:val="32"/>
        </w:rPr>
        <w:t>.</w:t>
      </w:r>
      <w:r w:rsidR="009D1E8D">
        <w:rPr>
          <w:sz w:val="32"/>
          <w:szCs w:val="32"/>
        </w:rPr>
        <w:t xml:space="preserve"> </w:t>
      </w:r>
      <w:r w:rsidR="00B97F5A">
        <w:rPr>
          <w:sz w:val="32"/>
          <w:szCs w:val="32"/>
        </w:rPr>
        <w:t xml:space="preserve">When Moses asked him, “What is your </w:t>
      </w:r>
      <w:r w:rsidR="00922825">
        <w:rPr>
          <w:sz w:val="32"/>
          <w:szCs w:val="32"/>
        </w:rPr>
        <w:t>name</w:t>
      </w:r>
      <w:r w:rsidR="00B97F5A">
        <w:rPr>
          <w:sz w:val="32"/>
          <w:szCs w:val="32"/>
        </w:rPr>
        <w:t>?” and God replie</w:t>
      </w:r>
      <w:r w:rsidR="00DD72BC">
        <w:rPr>
          <w:sz w:val="32"/>
          <w:szCs w:val="32"/>
        </w:rPr>
        <w:t>d</w:t>
      </w:r>
      <w:r w:rsidR="00B97F5A">
        <w:rPr>
          <w:sz w:val="32"/>
          <w:szCs w:val="32"/>
        </w:rPr>
        <w:t>,</w:t>
      </w:r>
      <w:r w:rsidR="009D1E8D">
        <w:rPr>
          <w:sz w:val="32"/>
          <w:szCs w:val="32"/>
        </w:rPr>
        <w:t xml:space="preserve"> “I Am who I </w:t>
      </w:r>
      <w:proofErr w:type="gramStart"/>
      <w:r w:rsidR="009D1E8D">
        <w:rPr>
          <w:sz w:val="32"/>
          <w:szCs w:val="32"/>
        </w:rPr>
        <w:t>Am</w:t>
      </w:r>
      <w:proofErr w:type="gramEnd"/>
      <w:r w:rsidR="009D1E8D">
        <w:rPr>
          <w:sz w:val="32"/>
          <w:szCs w:val="32"/>
        </w:rPr>
        <w:t>.”  This is my name forever, and my name for all generations.</w:t>
      </w:r>
      <w:r w:rsidR="00B97F5A">
        <w:rPr>
          <w:sz w:val="32"/>
          <w:szCs w:val="32"/>
        </w:rPr>
        <w:t xml:space="preserve">  This was all the information Moses was given when he was standing barefoot at the foot of </w:t>
      </w:r>
      <w:proofErr w:type="spellStart"/>
      <w:r w:rsidR="00B97F5A">
        <w:rPr>
          <w:sz w:val="32"/>
          <w:szCs w:val="32"/>
        </w:rPr>
        <w:t>Horeb</w:t>
      </w:r>
      <w:proofErr w:type="spellEnd"/>
      <w:r w:rsidR="00B97F5A">
        <w:rPr>
          <w:sz w:val="32"/>
          <w:szCs w:val="32"/>
        </w:rPr>
        <w:t>, the Mountain of God, with his father-in-law’s flock.</w:t>
      </w:r>
      <w:r w:rsidR="00DD72BC">
        <w:rPr>
          <w:sz w:val="32"/>
          <w:szCs w:val="32"/>
        </w:rPr>
        <w:t xml:space="preserve">  I wonder if Moses was extremely confused or somewhat befuddled. </w:t>
      </w:r>
    </w:p>
    <w:p w:rsidR="00DD72BC" w:rsidRDefault="00DD72BC">
      <w:pPr>
        <w:rPr>
          <w:sz w:val="32"/>
          <w:szCs w:val="32"/>
        </w:rPr>
      </w:pPr>
      <w:r>
        <w:rPr>
          <w:sz w:val="32"/>
          <w:szCs w:val="32"/>
        </w:rPr>
        <w:t>The name I Am indicates that there is only one I Am, one God of the Israelites.  The God who is calling the shepherd to obey the call and lead his people out of bondage</w:t>
      </w:r>
      <w:r w:rsidR="0051399B">
        <w:rPr>
          <w:sz w:val="32"/>
          <w:szCs w:val="32"/>
        </w:rPr>
        <w:t>--</w:t>
      </w:r>
      <w:r>
        <w:rPr>
          <w:sz w:val="32"/>
          <w:szCs w:val="32"/>
        </w:rPr>
        <w:t xml:space="preserve">is the God of all. </w:t>
      </w:r>
    </w:p>
    <w:p w:rsidR="00DD72BC" w:rsidRDefault="00DD72BC">
      <w:pPr>
        <w:rPr>
          <w:sz w:val="32"/>
          <w:szCs w:val="32"/>
        </w:rPr>
      </w:pPr>
      <w:r>
        <w:rPr>
          <w:sz w:val="32"/>
          <w:szCs w:val="32"/>
        </w:rPr>
        <w:t>What would we have done, had we been in Moses’ sandals?  Would we have said, “Here I am Lord?”</w:t>
      </w:r>
    </w:p>
    <w:p w:rsidR="009D1E8D" w:rsidRDefault="009D1E8D">
      <w:pPr>
        <w:rPr>
          <w:sz w:val="32"/>
          <w:szCs w:val="32"/>
        </w:rPr>
      </w:pPr>
      <w:r>
        <w:rPr>
          <w:sz w:val="32"/>
          <w:szCs w:val="32"/>
        </w:rPr>
        <w:t>This brings us to the present.  We may not see bushes burning that are not consumed by the fire, but we do see and read about injustices occurring daily.</w:t>
      </w:r>
      <w:r w:rsidR="00684934">
        <w:rPr>
          <w:sz w:val="32"/>
          <w:szCs w:val="32"/>
        </w:rPr>
        <w:t xml:space="preserve">  Each time we see an injustice and recognize it as an injustice, we have an opportunity to act.  The action may start with a prayer, but prayer is action.   The recognition that changes need to be made is a burning bush for us.</w:t>
      </w:r>
      <w:r w:rsidR="00C06BAF">
        <w:rPr>
          <w:sz w:val="32"/>
          <w:szCs w:val="32"/>
        </w:rPr>
        <w:t xml:space="preserve"> It is an opportunity to spread God’s love.</w:t>
      </w:r>
    </w:p>
    <w:p w:rsidR="00684934" w:rsidRDefault="00684934">
      <w:pPr>
        <w:rPr>
          <w:sz w:val="32"/>
          <w:szCs w:val="32"/>
        </w:rPr>
      </w:pPr>
      <w:r>
        <w:rPr>
          <w:sz w:val="32"/>
          <w:szCs w:val="32"/>
        </w:rPr>
        <w:t>PCUSA has designated the month of October a</w:t>
      </w:r>
      <w:r w:rsidR="00C06BAF">
        <w:rPr>
          <w:sz w:val="32"/>
          <w:szCs w:val="32"/>
        </w:rPr>
        <w:t>s</w:t>
      </w:r>
      <w:r>
        <w:rPr>
          <w:sz w:val="32"/>
          <w:szCs w:val="32"/>
        </w:rPr>
        <w:t xml:space="preserve"> </w:t>
      </w:r>
      <w:r w:rsidR="00C06BAF">
        <w:rPr>
          <w:sz w:val="32"/>
          <w:szCs w:val="32"/>
        </w:rPr>
        <w:t xml:space="preserve">a </w:t>
      </w:r>
      <w:r>
        <w:rPr>
          <w:sz w:val="32"/>
          <w:szCs w:val="32"/>
        </w:rPr>
        <w:t xml:space="preserve">month to seek peace and justice worldwide for all oppressed peoples.  </w:t>
      </w:r>
      <w:r w:rsidR="00BC0A6D">
        <w:rPr>
          <w:sz w:val="32"/>
          <w:szCs w:val="32"/>
        </w:rPr>
        <w:t>We at 1</w:t>
      </w:r>
      <w:r w:rsidR="00BC0A6D" w:rsidRPr="00BC0A6D">
        <w:rPr>
          <w:sz w:val="32"/>
          <w:szCs w:val="32"/>
          <w:vertAlign w:val="superscript"/>
        </w:rPr>
        <w:t>st</w:t>
      </w:r>
      <w:r w:rsidR="00BC0A6D">
        <w:rPr>
          <w:sz w:val="32"/>
          <w:szCs w:val="32"/>
        </w:rPr>
        <w:t xml:space="preserve">. Presbyterian have elected to set aside Sunday, Oct. 19 as a Sunday to hear a representative from Hays-Caldwell Women’s Center speak to us about the needs of battered and abused women.  At </w:t>
      </w:r>
      <w:r w:rsidR="0051399B">
        <w:rPr>
          <w:sz w:val="32"/>
          <w:szCs w:val="32"/>
        </w:rPr>
        <w:t xml:space="preserve">that </w:t>
      </w:r>
      <w:r w:rsidR="00BC0A6D">
        <w:rPr>
          <w:sz w:val="32"/>
          <w:szCs w:val="32"/>
        </w:rPr>
        <w:t>time we will be given an opportunity to give an offering to aid i</w:t>
      </w:r>
      <w:r w:rsidR="005B1231">
        <w:rPr>
          <w:sz w:val="32"/>
          <w:szCs w:val="32"/>
        </w:rPr>
        <w:t xml:space="preserve">n the healing of those women as they receive counseling, education and emergency assistance. </w:t>
      </w:r>
    </w:p>
    <w:p w:rsidR="005B1231" w:rsidRDefault="005B1231">
      <w:pPr>
        <w:rPr>
          <w:sz w:val="32"/>
          <w:szCs w:val="32"/>
        </w:rPr>
      </w:pPr>
      <w:r>
        <w:rPr>
          <w:sz w:val="32"/>
          <w:szCs w:val="32"/>
        </w:rPr>
        <w:lastRenderedPageBreak/>
        <w:t xml:space="preserve">There are many burning bushes throughout the world and here at home that seek our attention.  When we see one of those burning bushes and we feel an emotion of anger, fear or compassion, will we hear God’s call, and will we answer with Here I Am Lord, as Moses did. </w:t>
      </w:r>
    </w:p>
    <w:sectPr w:rsidR="005B1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08B"/>
    <w:rsid w:val="00001037"/>
    <w:rsid w:val="00001040"/>
    <w:rsid w:val="000073E5"/>
    <w:rsid w:val="0001449B"/>
    <w:rsid w:val="00015E04"/>
    <w:rsid w:val="0001605C"/>
    <w:rsid w:val="000208DE"/>
    <w:rsid w:val="00020F5F"/>
    <w:rsid w:val="000230A1"/>
    <w:rsid w:val="00023241"/>
    <w:rsid w:val="00026829"/>
    <w:rsid w:val="000319BC"/>
    <w:rsid w:val="0003671D"/>
    <w:rsid w:val="0004204D"/>
    <w:rsid w:val="0004398D"/>
    <w:rsid w:val="0004699A"/>
    <w:rsid w:val="00046A95"/>
    <w:rsid w:val="000572D0"/>
    <w:rsid w:val="00063252"/>
    <w:rsid w:val="0006662D"/>
    <w:rsid w:val="00067E5B"/>
    <w:rsid w:val="00071781"/>
    <w:rsid w:val="00071D19"/>
    <w:rsid w:val="00072103"/>
    <w:rsid w:val="00074223"/>
    <w:rsid w:val="00085141"/>
    <w:rsid w:val="00086A28"/>
    <w:rsid w:val="00090B98"/>
    <w:rsid w:val="000912BA"/>
    <w:rsid w:val="00096278"/>
    <w:rsid w:val="000A43E3"/>
    <w:rsid w:val="000A46A3"/>
    <w:rsid w:val="000C1138"/>
    <w:rsid w:val="000C164E"/>
    <w:rsid w:val="000C2053"/>
    <w:rsid w:val="000D0A43"/>
    <w:rsid w:val="000D4AE3"/>
    <w:rsid w:val="000F0402"/>
    <w:rsid w:val="000F43CD"/>
    <w:rsid w:val="000F44BC"/>
    <w:rsid w:val="000F4B43"/>
    <w:rsid w:val="000F55BA"/>
    <w:rsid w:val="000F7281"/>
    <w:rsid w:val="001019F4"/>
    <w:rsid w:val="00101E82"/>
    <w:rsid w:val="001163A5"/>
    <w:rsid w:val="00116F4E"/>
    <w:rsid w:val="00120BB1"/>
    <w:rsid w:val="001221FD"/>
    <w:rsid w:val="0012488B"/>
    <w:rsid w:val="00125F3A"/>
    <w:rsid w:val="00132573"/>
    <w:rsid w:val="001361B9"/>
    <w:rsid w:val="0014421A"/>
    <w:rsid w:val="00145FCA"/>
    <w:rsid w:val="00147228"/>
    <w:rsid w:val="001512A9"/>
    <w:rsid w:val="00155C28"/>
    <w:rsid w:val="00157A55"/>
    <w:rsid w:val="00157D7B"/>
    <w:rsid w:val="00165AAB"/>
    <w:rsid w:val="00176974"/>
    <w:rsid w:val="00181380"/>
    <w:rsid w:val="00181B0B"/>
    <w:rsid w:val="00181C2F"/>
    <w:rsid w:val="0018292F"/>
    <w:rsid w:val="00185923"/>
    <w:rsid w:val="0018746B"/>
    <w:rsid w:val="00193512"/>
    <w:rsid w:val="0019413C"/>
    <w:rsid w:val="00194189"/>
    <w:rsid w:val="00197E79"/>
    <w:rsid w:val="001A0D3A"/>
    <w:rsid w:val="001A35AE"/>
    <w:rsid w:val="001A4107"/>
    <w:rsid w:val="001A6B70"/>
    <w:rsid w:val="001C20EB"/>
    <w:rsid w:val="001C6D10"/>
    <w:rsid w:val="001C6D6C"/>
    <w:rsid w:val="001D0E92"/>
    <w:rsid w:val="001D300E"/>
    <w:rsid w:val="001D6EE3"/>
    <w:rsid w:val="001E1059"/>
    <w:rsid w:val="001E5CF7"/>
    <w:rsid w:val="001E7FE5"/>
    <w:rsid w:val="001F3C8B"/>
    <w:rsid w:val="001F4811"/>
    <w:rsid w:val="001F5408"/>
    <w:rsid w:val="00200474"/>
    <w:rsid w:val="002024A2"/>
    <w:rsid w:val="0020734B"/>
    <w:rsid w:val="0021044F"/>
    <w:rsid w:val="00212134"/>
    <w:rsid w:val="00225605"/>
    <w:rsid w:val="00230F7A"/>
    <w:rsid w:val="0023135E"/>
    <w:rsid w:val="002360A6"/>
    <w:rsid w:val="00237049"/>
    <w:rsid w:val="002422BC"/>
    <w:rsid w:val="00243255"/>
    <w:rsid w:val="002437D0"/>
    <w:rsid w:val="00244271"/>
    <w:rsid w:val="00245270"/>
    <w:rsid w:val="002467AB"/>
    <w:rsid w:val="00250B1D"/>
    <w:rsid w:val="00251760"/>
    <w:rsid w:val="002569A8"/>
    <w:rsid w:val="00264EB9"/>
    <w:rsid w:val="0026618E"/>
    <w:rsid w:val="00267EC4"/>
    <w:rsid w:val="0027188C"/>
    <w:rsid w:val="002729CA"/>
    <w:rsid w:val="0027661D"/>
    <w:rsid w:val="00281D30"/>
    <w:rsid w:val="00285066"/>
    <w:rsid w:val="00285359"/>
    <w:rsid w:val="0029469A"/>
    <w:rsid w:val="002A0443"/>
    <w:rsid w:val="002A1BE0"/>
    <w:rsid w:val="002A2892"/>
    <w:rsid w:val="002A2AAF"/>
    <w:rsid w:val="002A5466"/>
    <w:rsid w:val="002A7E52"/>
    <w:rsid w:val="002B1EDD"/>
    <w:rsid w:val="002B54CD"/>
    <w:rsid w:val="002B5E52"/>
    <w:rsid w:val="002B7E88"/>
    <w:rsid w:val="002C0E76"/>
    <w:rsid w:val="002C7347"/>
    <w:rsid w:val="002D268B"/>
    <w:rsid w:val="002D447F"/>
    <w:rsid w:val="002D65A2"/>
    <w:rsid w:val="002D7E10"/>
    <w:rsid w:val="002E1E35"/>
    <w:rsid w:val="002E4D69"/>
    <w:rsid w:val="002E51A6"/>
    <w:rsid w:val="002F4049"/>
    <w:rsid w:val="002F735B"/>
    <w:rsid w:val="00305D91"/>
    <w:rsid w:val="003150B5"/>
    <w:rsid w:val="00321A6D"/>
    <w:rsid w:val="00325C2B"/>
    <w:rsid w:val="00326262"/>
    <w:rsid w:val="003362F6"/>
    <w:rsid w:val="00341A16"/>
    <w:rsid w:val="00345348"/>
    <w:rsid w:val="0035008A"/>
    <w:rsid w:val="003501BC"/>
    <w:rsid w:val="0035059C"/>
    <w:rsid w:val="00351DC0"/>
    <w:rsid w:val="00352A58"/>
    <w:rsid w:val="00354162"/>
    <w:rsid w:val="0035542F"/>
    <w:rsid w:val="00357940"/>
    <w:rsid w:val="003661B9"/>
    <w:rsid w:val="003762F7"/>
    <w:rsid w:val="00381045"/>
    <w:rsid w:val="00382179"/>
    <w:rsid w:val="00382D29"/>
    <w:rsid w:val="00384C6A"/>
    <w:rsid w:val="0038609F"/>
    <w:rsid w:val="003874FB"/>
    <w:rsid w:val="00387988"/>
    <w:rsid w:val="00390325"/>
    <w:rsid w:val="003A66A5"/>
    <w:rsid w:val="003B1330"/>
    <w:rsid w:val="003B4103"/>
    <w:rsid w:val="003D0E0A"/>
    <w:rsid w:val="003D3018"/>
    <w:rsid w:val="003D3F1A"/>
    <w:rsid w:val="003D5DB2"/>
    <w:rsid w:val="003E73F0"/>
    <w:rsid w:val="003F67B6"/>
    <w:rsid w:val="0040176E"/>
    <w:rsid w:val="00401C76"/>
    <w:rsid w:val="0040507D"/>
    <w:rsid w:val="00407319"/>
    <w:rsid w:val="00413C14"/>
    <w:rsid w:val="0041632C"/>
    <w:rsid w:val="00417DA8"/>
    <w:rsid w:val="004212AD"/>
    <w:rsid w:val="00425D46"/>
    <w:rsid w:val="0043008B"/>
    <w:rsid w:val="004304F6"/>
    <w:rsid w:val="00435406"/>
    <w:rsid w:val="00443E64"/>
    <w:rsid w:val="00450688"/>
    <w:rsid w:val="00453123"/>
    <w:rsid w:val="004534BD"/>
    <w:rsid w:val="00455625"/>
    <w:rsid w:val="00457118"/>
    <w:rsid w:val="00457756"/>
    <w:rsid w:val="00457A1D"/>
    <w:rsid w:val="00457C55"/>
    <w:rsid w:val="004618F5"/>
    <w:rsid w:val="00463AD7"/>
    <w:rsid w:val="004709A7"/>
    <w:rsid w:val="00471D71"/>
    <w:rsid w:val="00473447"/>
    <w:rsid w:val="00474BCC"/>
    <w:rsid w:val="00476CEE"/>
    <w:rsid w:val="004811ED"/>
    <w:rsid w:val="00491DDA"/>
    <w:rsid w:val="004947F5"/>
    <w:rsid w:val="00495495"/>
    <w:rsid w:val="004A131F"/>
    <w:rsid w:val="004A364D"/>
    <w:rsid w:val="004A7190"/>
    <w:rsid w:val="004A72EC"/>
    <w:rsid w:val="004B1E66"/>
    <w:rsid w:val="004B4A23"/>
    <w:rsid w:val="004B5DAD"/>
    <w:rsid w:val="004C56B8"/>
    <w:rsid w:val="004D6013"/>
    <w:rsid w:val="004D67B7"/>
    <w:rsid w:val="004E0AF9"/>
    <w:rsid w:val="004E3F6C"/>
    <w:rsid w:val="004E61C7"/>
    <w:rsid w:val="0050218B"/>
    <w:rsid w:val="00505165"/>
    <w:rsid w:val="0051015F"/>
    <w:rsid w:val="00510736"/>
    <w:rsid w:val="0051399B"/>
    <w:rsid w:val="00513BFA"/>
    <w:rsid w:val="00522459"/>
    <w:rsid w:val="00525C00"/>
    <w:rsid w:val="005261B5"/>
    <w:rsid w:val="00527033"/>
    <w:rsid w:val="005308D9"/>
    <w:rsid w:val="005336C7"/>
    <w:rsid w:val="005342DA"/>
    <w:rsid w:val="00534726"/>
    <w:rsid w:val="00544C12"/>
    <w:rsid w:val="0054593A"/>
    <w:rsid w:val="0054661F"/>
    <w:rsid w:val="00552E90"/>
    <w:rsid w:val="0055518D"/>
    <w:rsid w:val="00555304"/>
    <w:rsid w:val="00555458"/>
    <w:rsid w:val="00555ABA"/>
    <w:rsid w:val="00560123"/>
    <w:rsid w:val="00560515"/>
    <w:rsid w:val="00563DCF"/>
    <w:rsid w:val="00564DE5"/>
    <w:rsid w:val="00565629"/>
    <w:rsid w:val="005713B7"/>
    <w:rsid w:val="00571A8C"/>
    <w:rsid w:val="0057794D"/>
    <w:rsid w:val="005811A7"/>
    <w:rsid w:val="00590CC6"/>
    <w:rsid w:val="00591F8A"/>
    <w:rsid w:val="00593C91"/>
    <w:rsid w:val="005977D6"/>
    <w:rsid w:val="005A0946"/>
    <w:rsid w:val="005A50FD"/>
    <w:rsid w:val="005B05C8"/>
    <w:rsid w:val="005B1231"/>
    <w:rsid w:val="005B1979"/>
    <w:rsid w:val="005B30C2"/>
    <w:rsid w:val="005C1485"/>
    <w:rsid w:val="005C52F6"/>
    <w:rsid w:val="005C57F4"/>
    <w:rsid w:val="005C633F"/>
    <w:rsid w:val="005C6E01"/>
    <w:rsid w:val="005C6EBE"/>
    <w:rsid w:val="005C7756"/>
    <w:rsid w:val="005D6E10"/>
    <w:rsid w:val="005E09BD"/>
    <w:rsid w:val="005E44FA"/>
    <w:rsid w:val="005E6691"/>
    <w:rsid w:val="005F06BC"/>
    <w:rsid w:val="005F3DD0"/>
    <w:rsid w:val="005F4E7D"/>
    <w:rsid w:val="00606E4C"/>
    <w:rsid w:val="0061377E"/>
    <w:rsid w:val="0061732D"/>
    <w:rsid w:val="00622160"/>
    <w:rsid w:val="00626CB2"/>
    <w:rsid w:val="00636331"/>
    <w:rsid w:val="00643D62"/>
    <w:rsid w:val="00644B2F"/>
    <w:rsid w:val="00650CDE"/>
    <w:rsid w:val="00656087"/>
    <w:rsid w:val="00657350"/>
    <w:rsid w:val="0066200A"/>
    <w:rsid w:val="00667630"/>
    <w:rsid w:val="0068075D"/>
    <w:rsid w:val="00684934"/>
    <w:rsid w:val="0069126A"/>
    <w:rsid w:val="006A0DBC"/>
    <w:rsid w:val="006A0DEA"/>
    <w:rsid w:val="006A180E"/>
    <w:rsid w:val="006A184E"/>
    <w:rsid w:val="006B0FB1"/>
    <w:rsid w:val="006B1F67"/>
    <w:rsid w:val="006B39E2"/>
    <w:rsid w:val="006B5D8B"/>
    <w:rsid w:val="006C3FBB"/>
    <w:rsid w:val="006D5301"/>
    <w:rsid w:val="006E07ED"/>
    <w:rsid w:val="006E186E"/>
    <w:rsid w:val="006E1B5D"/>
    <w:rsid w:val="006E417D"/>
    <w:rsid w:val="006E42EA"/>
    <w:rsid w:val="006F08AE"/>
    <w:rsid w:val="006F2117"/>
    <w:rsid w:val="006F4143"/>
    <w:rsid w:val="007002AB"/>
    <w:rsid w:val="007035F4"/>
    <w:rsid w:val="00707BF8"/>
    <w:rsid w:val="007109BD"/>
    <w:rsid w:val="007152C6"/>
    <w:rsid w:val="00715394"/>
    <w:rsid w:val="00716540"/>
    <w:rsid w:val="007170B5"/>
    <w:rsid w:val="00723826"/>
    <w:rsid w:val="00734313"/>
    <w:rsid w:val="007359DF"/>
    <w:rsid w:val="007442E9"/>
    <w:rsid w:val="007470D3"/>
    <w:rsid w:val="00747C0D"/>
    <w:rsid w:val="00750BDB"/>
    <w:rsid w:val="00751476"/>
    <w:rsid w:val="0075549D"/>
    <w:rsid w:val="00776220"/>
    <w:rsid w:val="007934F4"/>
    <w:rsid w:val="007966B2"/>
    <w:rsid w:val="0079783E"/>
    <w:rsid w:val="007A5067"/>
    <w:rsid w:val="007A507F"/>
    <w:rsid w:val="007B155B"/>
    <w:rsid w:val="007C240E"/>
    <w:rsid w:val="007C39A8"/>
    <w:rsid w:val="007C44C9"/>
    <w:rsid w:val="007C5325"/>
    <w:rsid w:val="007C534E"/>
    <w:rsid w:val="007D5115"/>
    <w:rsid w:val="007D713E"/>
    <w:rsid w:val="007E4F01"/>
    <w:rsid w:val="007F295F"/>
    <w:rsid w:val="007F3C62"/>
    <w:rsid w:val="007F640C"/>
    <w:rsid w:val="00804BA3"/>
    <w:rsid w:val="00814C4C"/>
    <w:rsid w:val="008156B4"/>
    <w:rsid w:val="00832925"/>
    <w:rsid w:val="00835332"/>
    <w:rsid w:val="008355B9"/>
    <w:rsid w:val="00841077"/>
    <w:rsid w:val="00844B7E"/>
    <w:rsid w:val="008510A0"/>
    <w:rsid w:val="00851870"/>
    <w:rsid w:val="00851FAF"/>
    <w:rsid w:val="00855548"/>
    <w:rsid w:val="00874F59"/>
    <w:rsid w:val="00875865"/>
    <w:rsid w:val="0088082F"/>
    <w:rsid w:val="00885375"/>
    <w:rsid w:val="008858CB"/>
    <w:rsid w:val="00896A8A"/>
    <w:rsid w:val="008A4195"/>
    <w:rsid w:val="008A4B77"/>
    <w:rsid w:val="008A4C29"/>
    <w:rsid w:val="008A7B63"/>
    <w:rsid w:val="008B0D22"/>
    <w:rsid w:val="008B1F9D"/>
    <w:rsid w:val="008B2A06"/>
    <w:rsid w:val="008C2307"/>
    <w:rsid w:val="008C3AC3"/>
    <w:rsid w:val="008C4F27"/>
    <w:rsid w:val="008D2BCD"/>
    <w:rsid w:val="008D79F2"/>
    <w:rsid w:val="008E798D"/>
    <w:rsid w:val="008F0DEC"/>
    <w:rsid w:val="008F313F"/>
    <w:rsid w:val="008F4512"/>
    <w:rsid w:val="00900FC2"/>
    <w:rsid w:val="00903AD1"/>
    <w:rsid w:val="00905934"/>
    <w:rsid w:val="00911917"/>
    <w:rsid w:val="00912E3B"/>
    <w:rsid w:val="00916EA6"/>
    <w:rsid w:val="00922825"/>
    <w:rsid w:val="00925E50"/>
    <w:rsid w:val="0092603D"/>
    <w:rsid w:val="00930670"/>
    <w:rsid w:val="00935C35"/>
    <w:rsid w:val="009364BC"/>
    <w:rsid w:val="009401F2"/>
    <w:rsid w:val="00944CD3"/>
    <w:rsid w:val="0094656A"/>
    <w:rsid w:val="00953EF3"/>
    <w:rsid w:val="009545B1"/>
    <w:rsid w:val="00955C37"/>
    <w:rsid w:val="00964DA2"/>
    <w:rsid w:val="00972E0E"/>
    <w:rsid w:val="00975457"/>
    <w:rsid w:val="00975850"/>
    <w:rsid w:val="00976AF4"/>
    <w:rsid w:val="009836BE"/>
    <w:rsid w:val="00986F50"/>
    <w:rsid w:val="00987C87"/>
    <w:rsid w:val="00990624"/>
    <w:rsid w:val="009921C6"/>
    <w:rsid w:val="009925A1"/>
    <w:rsid w:val="00994A5D"/>
    <w:rsid w:val="00996B4C"/>
    <w:rsid w:val="00997C20"/>
    <w:rsid w:val="009A0BC6"/>
    <w:rsid w:val="009A104B"/>
    <w:rsid w:val="009A1DD5"/>
    <w:rsid w:val="009A2B5A"/>
    <w:rsid w:val="009A4EAD"/>
    <w:rsid w:val="009B0826"/>
    <w:rsid w:val="009B5705"/>
    <w:rsid w:val="009B64A6"/>
    <w:rsid w:val="009B78DA"/>
    <w:rsid w:val="009C5487"/>
    <w:rsid w:val="009C7680"/>
    <w:rsid w:val="009D1E8D"/>
    <w:rsid w:val="009D214A"/>
    <w:rsid w:val="009D46E0"/>
    <w:rsid w:val="009D6136"/>
    <w:rsid w:val="009D724F"/>
    <w:rsid w:val="009E21B2"/>
    <w:rsid w:val="009E3CFD"/>
    <w:rsid w:val="009E4ADE"/>
    <w:rsid w:val="009E5B5C"/>
    <w:rsid w:val="009E62D6"/>
    <w:rsid w:val="009F2FD8"/>
    <w:rsid w:val="009F314B"/>
    <w:rsid w:val="009F46AC"/>
    <w:rsid w:val="009F5FA6"/>
    <w:rsid w:val="009F68C6"/>
    <w:rsid w:val="00A00A41"/>
    <w:rsid w:val="00A127C7"/>
    <w:rsid w:val="00A14632"/>
    <w:rsid w:val="00A15F10"/>
    <w:rsid w:val="00A178D9"/>
    <w:rsid w:val="00A23BF7"/>
    <w:rsid w:val="00A306A9"/>
    <w:rsid w:val="00A30BF8"/>
    <w:rsid w:val="00A310D2"/>
    <w:rsid w:val="00A31462"/>
    <w:rsid w:val="00A33C4F"/>
    <w:rsid w:val="00A4080C"/>
    <w:rsid w:val="00A40A0E"/>
    <w:rsid w:val="00A46BC5"/>
    <w:rsid w:val="00A51635"/>
    <w:rsid w:val="00A5416A"/>
    <w:rsid w:val="00A55653"/>
    <w:rsid w:val="00A8006B"/>
    <w:rsid w:val="00A80D3D"/>
    <w:rsid w:val="00A82394"/>
    <w:rsid w:val="00A920BA"/>
    <w:rsid w:val="00A93C99"/>
    <w:rsid w:val="00A94CF3"/>
    <w:rsid w:val="00AA160D"/>
    <w:rsid w:val="00AA1AA8"/>
    <w:rsid w:val="00AA7726"/>
    <w:rsid w:val="00AB1915"/>
    <w:rsid w:val="00AB28BB"/>
    <w:rsid w:val="00AB3402"/>
    <w:rsid w:val="00AB4740"/>
    <w:rsid w:val="00AB6E9E"/>
    <w:rsid w:val="00AB6EC8"/>
    <w:rsid w:val="00AC61FF"/>
    <w:rsid w:val="00AD2A31"/>
    <w:rsid w:val="00AE0F00"/>
    <w:rsid w:val="00AE5FA8"/>
    <w:rsid w:val="00AE77FE"/>
    <w:rsid w:val="00AF020E"/>
    <w:rsid w:val="00AF2B3D"/>
    <w:rsid w:val="00AF349A"/>
    <w:rsid w:val="00B03E5E"/>
    <w:rsid w:val="00B0781F"/>
    <w:rsid w:val="00B10895"/>
    <w:rsid w:val="00B13B78"/>
    <w:rsid w:val="00B22018"/>
    <w:rsid w:val="00B2300A"/>
    <w:rsid w:val="00B23BC6"/>
    <w:rsid w:val="00B24ECD"/>
    <w:rsid w:val="00B26520"/>
    <w:rsid w:val="00B31142"/>
    <w:rsid w:val="00B3129A"/>
    <w:rsid w:val="00B40EB2"/>
    <w:rsid w:val="00B41BCA"/>
    <w:rsid w:val="00B43F73"/>
    <w:rsid w:val="00B5247C"/>
    <w:rsid w:val="00B5670D"/>
    <w:rsid w:val="00B56AC5"/>
    <w:rsid w:val="00B6001E"/>
    <w:rsid w:val="00B60197"/>
    <w:rsid w:val="00B7128E"/>
    <w:rsid w:val="00B75033"/>
    <w:rsid w:val="00B806B2"/>
    <w:rsid w:val="00B859BA"/>
    <w:rsid w:val="00B87535"/>
    <w:rsid w:val="00B912FA"/>
    <w:rsid w:val="00B97F5A"/>
    <w:rsid w:val="00BA1B1A"/>
    <w:rsid w:val="00BA2191"/>
    <w:rsid w:val="00BA287A"/>
    <w:rsid w:val="00BA306F"/>
    <w:rsid w:val="00BA4F78"/>
    <w:rsid w:val="00BB15B4"/>
    <w:rsid w:val="00BB4CE0"/>
    <w:rsid w:val="00BB4CF1"/>
    <w:rsid w:val="00BB4EE6"/>
    <w:rsid w:val="00BB75AA"/>
    <w:rsid w:val="00BC0848"/>
    <w:rsid w:val="00BC0A6D"/>
    <w:rsid w:val="00BC0BF0"/>
    <w:rsid w:val="00BC269A"/>
    <w:rsid w:val="00BC33DA"/>
    <w:rsid w:val="00BD239A"/>
    <w:rsid w:val="00BE1065"/>
    <w:rsid w:val="00BF0F91"/>
    <w:rsid w:val="00BF3FD0"/>
    <w:rsid w:val="00C06BAF"/>
    <w:rsid w:val="00C1141A"/>
    <w:rsid w:val="00C12425"/>
    <w:rsid w:val="00C13CBC"/>
    <w:rsid w:val="00C15BEB"/>
    <w:rsid w:val="00C228E2"/>
    <w:rsid w:val="00C2382D"/>
    <w:rsid w:val="00C24D1E"/>
    <w:rsid w:val="00C256B6"/>
    <w:rsid w:val="00C31A4B"/>
    <w:rsid w:val="00C3663B"/>
    <w:rsid w:val="00C42C9B"/>
    <w:rsid w:val="00C43115"/>
    <w:rsid w:val="00C5472A"/>
    <w:rsid w:val="00C54A6D"/>
    <w:rsid w:val="00C55545"/>
    <w:rsid w:val="00C5745A"/>
    <w:rsid w:val="00C60D81"/>
    <w:rsid w:val="00C61193"/>
    <w:rsid w:val="00C63736"/>
    <w:rsid w:val="00C672FE"/>
    <w:rsid w:val="00C7095F"/>
    <w:rsid w:val="00C75988"/>
    <w:rsid w:val="00C80FFD"/>
    <w:rsid w:val="00C92872"/>
    <w:rsid w:val="00C93DE8"/>
    <w:rsid w:val="00C9504C"/>
    <w:rsid w:val="00C95474"/>
    <w:rsid w:val="00C961E5"/>
    <w:rsid w:val="00CA7F5A"/>
    <w:rsid w:val="00CB1C6D"/>
    <w:rsid w:val="00CB3449"/>
    <w:rsid w:val="00CB5F35"/>
    <w:rsid w:val="00CC2DFC"/>
    <w:rsid w:val="00CC3E0D"/>
    <w:rsid w:val="00CD26AC"/>
    <w:rsid w:val="00CE0EA0"/>
    <w:rsid w:val="00CE30D0"/>
    <w:rsid w:val="00CE58BE"/>
    <w:rsid w:val="00CE66B2"/>
    <w:rsid w:val="00D04F89"/>
    <w:rsid w:val="00D10245"/>
    <w:rsid w:val="00D130FC"/>
    <w:rsid w:val="00D165C9"/>
    <w:rsid w:val="00D21C3E"/>
    <w:rsid w:val="00D240A8"/>
    <w:rsid w:val="00D3187A"/>
    <w:rsid w:val="00D3258D"/>
    <w:rsid w:val="00D32E00"/>
    <w:rsid w:val="00D36DBC"/>
    <w:rsid w:val="00D408AA"/>
    <w:rsid w:val="00D417E6"/>
    <w:rsid w:val="00D42308"/>
    <w:rsid w:val="00D44A1D"/>
    <w:rsid w:val="00D46581"/>
    <w:rsid w:val="00D47B87"/>
    <w:rsid w:val="00D5038D"/>
    <w:rsid w:val="00D505F8"/>
    <w:rsid w:val="00D5393C"/>
    <w:rsid w:val="00D568AD"/>
    <w:rsid w:val="00D57164"/>
    <w:rsid w:val="00D571B4"/>
    <w:rsid w:val="00D637C7"/>
    <w:rsid w:val="00D6400B"/>
    <w:rsid w:val="00D720BF"/>
    <w:rsid w:val="00D73CAF"/>
    <w:rsid w:val="00D75ABB"/>
    <w:rsid w:val="00D7610E"/>
    <w:rsid w:val="00D80146"/>
    <w:rsid w:val="00D81681"/>
    <w:rsid w:val="00D84824"/>
    <w:rsid w:val="00D86836"/>
    <w:rsid w:val="00D878E5"/>
    <w:rsid w:val="00D93A3F"/>
    <w:rsid w:val="00D948F0"/>
    <w:rsid w:val="00DA2E07"/>
    <w:rsid w:val="00DA60B7"/>
    <w:rsid w:val="00DA62D3"/>
    <w:rsid w:val="00DB6751"/>
    <w:rsid w:val="00DC0255"/>
    <w:rsid w:val="00DC1F38"/>
    <w:rsid w:val="00DC50D5"/>
    <w:rsid w:val="00DC627F"/>
    <w:rsid w:val="00DD72BC"/>
    <w:rsid w:val="00DE008C"/>
    <w:rsid w:val="00DE05E5"/>
    <w:rsid w:val="00DE0A91"/>
    <w:rsid w:val="00DE3C12"/>
    <w:rsid w:val="00DE498D"/>
    <w:rsid w:val="00DF3039"/>
    <w:rsid w:val="00E00E08"/>
    <w:rsid w:val="00E03D71"/>
    <w:rsid w:val="00E04203"/>
    <w:rsid w:val="00E05F64"/>
    <w:rsid w:val="00E10208"/>
    <w:rsid w:val="00E163CD"/>
    <w:rsid w:val="00E17AE4"/>
    <w:rsid w:val="00E2396F"/>
    <w:rsid w:val="00E335A8"/>
    <w:rsid w:val="00E341FB"/>
    <w:rsid w:val="00E441EC"/>
    <w:rsid w:val="00E45BF0"/>
    <w:rsid w:val="00E51A48"/>
    <w:rsid w:val="00E535C5"/>
    <w:rsid w:val="00E562D7"/>
    <w:rsid w:val="00E60077"/>
    <w:rsid w:val="00E653FB"/>
    <w:rsid w:val="00E65827"/>
    <w:rsid w:val="00E7276E"/>
    <w:rsid w:val="00E7309A"/>
    <w:rsid w:val="00E7513C"/>
    <w:rsid w:val="00E75B3A"/>
    <w:rsid w:val="00E828D3"/>
    <w:rsid w:val="00E85126"/>
    <w:rsid w:val="00E86FF2"/>
    <w:rsid w:val="00E87705"/>
    <w:rsid w:val="00E877AC"/>
    <w:rsid w:val="00E92A2E"/>
    <w:rsid w:val="00EA23D7"/>
    <w:rsid w:val="00EA5B9F"/>
    <w:rsid w:val="00EB1922"/>
    <w:rsid w:val="00EB59B3"/>
    <w:rsid w:val="00EB6B1F"/>
    <w:rsid w:val="00EC46A5"/>
    <w:rsid w:val="00ED084F"/>
    <w:rsid w:val="00ED1027"/>
    <w:rsid w:val="00ED1958"/>
    <w:rsid w:val="00ED2344"/>
    <w:rsid w:val="00ED467A"/>
    <w:rsid w:val="00ED5D7E"/>
    <w:rsid w:val="00ED6C6D"/>
    <w:rsid w:val="00ED71AA"/>
    <w:rsid w:val="00ED7807"/>
    <w:rsid w:val="00EE19D3"/>
    <w:rsid w:val="00EE4FD2"/>
    <w:rsid w:val="00EF7CD8"/>
    <w:rsid w:val="00F125A8"/>
    <w:rsid w:val="00F171C5"/>
    <w:rsid w:val="00F24525"/>
    <w:rsid w:val="00F26DE7"/>
    <w:rsid w:val="00F3253A"/>
    <w:rsid w:val="00F44763"/>
    <w:rsid w:val="00F47DCF"/>
    <w:rsid w:val="00F53485"/>
    <w:rsid w:val="00F53DE5"/>
    <w:rsid w:val="00F5482A"/>
    <w:rsid w:val="00F635E8"/>
    <w:rsid w:val="00F6446A"/>
    <w:rsid w:val="00F80E5D"/>
    <w:rsid w:val="00F873A6"/>
    <w:rsid w:val="00F94135"/>
    <w:rsid w:val="00F946F2"/>
    <w:rsid w:val="00FA3C10"/>
    <w:rsid w:val="00FA431C"/>
    <w:rsid w:val="00FA48EF"/>
    <w:rsid w:val="00FB159F"/>
    <w:rsid w:val="00FB5148"/>
    <w:rsid w:val="00FB5A8F"/>
    <w:rsid w:val="00FB5CBB"/>
    <w:rsid w:val="00FC4D62"/>
    <w:rsid w:val="00FC5678"/>
    <w:rsid w:val="00FD0075"/>
    <w:rsid w:val="00FD1D51"/>
    <w:rsid w:val="00FD262B"/>
    <w:rsid w:val="00FD3A0A"/>
    <w:rsid w:val="00FD7304"/>
    <w:rsid w:val="00FD7C7B"/>
    <w:rsid w:val="00FE13BD"/>
    <w:rsid w:val="00FE267D"/>
    <w:rsid w:val="00FE37BE"/>
    <w:rsid w:val="00FF0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1840C-373D-4E47-AAD8-03194DE1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Flynn</dc:creator>
  <cp:lastModifiedBy>Rebecca Longino</cp:lastModifiedBy>
  <cp:revision>16</cp:revision>
  <dcterms:created xsi:type="dcterms:W3CDTF">2015-10-03T18:27:00Z</dcterms:created>
  <dcterms:modified xsi:type="dcterms:W3CDTF">2015-10-14T13:09:00Z</dcterms:modified>
</cp:coreProperties>
</file>